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84"/>
      </w:tblGrid>
      <w:tr w:rsidR="007958C8" w:rsidRPr="00597914" w14:paraId="115C63D3" w14:textId="77777777" w:rsidTr="003C4EE6">
        <w:tc>
          <w:tcPr>
            <w:tcW w:w="5000" w:type="pct"/>
            <w:shd w:val="clear" w:color="auto" w:fill="auto"/>
          </w:tcPr>
          <w:p w14:paraId="44266E25" w14:textId="74B1096A" w:rsidR="00FC2417" w:rsidRPr="005B4C7D" w:rsidRDefault="007958C8" w:rsidP="003C4EE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ATA NOTARIAL</w:t>
            </w:r>
          </w:p>
        </w:tc>
      </w:tr>
    </w:tbl>
    <w:p w14:paraId="206E5C16" w14:textId="77777777" w:rsidR="007958C8" w:rsidRPr="00597914" w:rsidRDefault="007958C8" w:rsidP="007958C8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620"/>
        <w:gridCol w:w="2665"/>
        <w:gridCol w:w="1125"/>
        <w:gridCol w:w="727"/>
      </w:tblGrid>
      <w:tr w:rsidR="007958C8" w:rsidRPr="00597914" w14:paraId="03A803E4" w14:textId="77777777" w:rsidTr="007958C8">
        <w:tc>
          <w:tcPr>
            <w:tcW w:w="2341" w:type="pct"/>
            <w:gridSpan w:val="2"/>
            <w:shd w:val="clear" w:color="auto" w:fill="auto"/>
            <w:vAlign w:val="center"/>
          </w:tcPr>
          <w:p w14:paraId="44CF87F1" w14:textId="77777777" w:rsidR="007958C8" w:rsidRPr="00597914" w:rsidRDefault="007958C8" w:rsidP="003C4EE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97914">
              <w:rPr>
                <w:rFonts w:ascii="Arial Narrow" w:hAnsi="Arial Narrow"/>
                <w:b/>
                <w:sz w:val="16"/>
                <w:szCs w:val="16"/>
              </w:rPr>
              <w:t>PESSOA FÍSICA</w:t>
            </w:r>
          </w:p>
        </w:tc>
        <w:tc>
          <w:tcPr>
            <w:tcW w:w="1569" w:type="pct"/>
            <w:shd w:val="clear" w:color="auto" w:fill="auto"/>
          </w:tcPr>
          <w:p w14:paraId="689EFB1F" w14:textId="77777777" w:rsidR="007958C8" w:rsidRPr="00597914" w:rsidRDefault="007958C8" w:rsidP="003C4EE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 xml:space="preserve">Onde conseguir </w:t>
            </w:r>
          </w:p>
        </w:tc>
        <w:tc>
          <w:tcPr>
            <w:tcW w:w="662" w:type="pct"/>
            <w:shd w:val="clear" w:color="auto" w:fill="auto"/>
          </w:tcPr>
          <w:p w14:paraId="3614B48C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Validade</w:t>
            </w:r>
          </w:p>
        </w:tc>
        <w:tc>
          <w:tcPr>
            <w:tcW w:w="428" w:type="pct"/>
            <w:shd w:val="clear" w:color="auto" w:fill="auto"/>
          </w:tcPr>
          <w:p w14:paraId="535F21FF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Situação</w:t>
            </w:r>
          </w:p>
        </w:tc>
      </w:tr>
      <w:tr w:rsidR="007958C8" w:rsidRPr="00597914" w14:paraId="40316564" w14:textId="77777777" w:rsidTr="007958C8">
        <w:tc>
          <w:tcPr>
            <w:tcW w:w="210" w:type="pct"/>
            <w:shd w:val="clear" w:color="auto" w:fill="auto"/>
          </w:tcPr>
          <w:p w14:paraId="5FA9E38B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138B41A9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Cópia do RG e CPF ou CNH (de todos)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6062B507" w14:textId="77777777" w:rsidR="007958C8" w:rsidRPr="00597914" w:rsidRDefault="007958C8" w:rsidP="003C4EE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5C7B611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19A092EE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734FD10E" w14:textId="77777777" w:rsidTr="007958C8">
        <w:tc>
          <w:tcPr>
            <w:tcW w:w="210" w:type="pct"/>
            <w:shd w:val="clear" w:color="auto" w:fill="auto"/>
          </w:tcPr>
          <w:p w14:paraId="7A5FA23E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41E00C00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Qualificação completa (profissão,</w:t>
            </w:r>
            <w:r>
              <w:rPr>
                <w:rFonts w:ascii="Arial Narrow" w:hAnsi="Arial Narrow"/>
                <w:sz w:val="16"/>
                <w:szCs w:val="16"/>
              </w:rPr>
              <w:t xml:space="preserve"> estado civil,</w:t>
            </w:r>
            <w:r w:rsidRPr="00597914">
              <w:rPr>
                <w:rFonts w:ascii="Arial Narrow" w:hAnsi="Arial Narrow"/>
                <w:sz w:val="16"/>
                <w:szCs w:val="16"/>
              </w:rPr>
              <w:t xml:space="preserve"> endereç</w:t>
            </w:r>
            <w:r>
              <w:rPr>
                <w:rFonts w:ascii="Arial Narrow" w:hAnsi="Arial Narrow"/>
                <w:sz w:val="16"/>
                <w:szCs w:val="16"/>
              </w:rPr>
              <w:t>o,</w:t>
            </w:r>
            <w:r w:rsidRPr="00597914">
              <w:rPr>
                <w:rFonts w:ascii="Arial Narrow" w:hAnsi="Arial Narrow"/>
                <w:sz w:val="16"/>
                <w:szCs w:val="16"/>
              </w:rPr>
              <w:t xml:space="preserve"> telefone, e-mail)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4B392FFF" w14:textId="77777777" w:rsidR="007958C8" w:rsidRPr="00597914" w:rsidRDefault="007958C8" w:rsidP="003C4EE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BF314DD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67744A35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131CB864" w14:textId="77777777" w:rsidTr="003C4EE6">
        <w:tc>
          <w:tcPr>
            <w:tcW w:w="5000" w:type="pct"/>
            <w:gridSpan w:val="5"/>
            <w:shd w:val="clear" w:color="auto" w:fill="auto"/>
          </w:tcPr>
          <w:p w14:paraId="58140550" w14:textId="77777777" w:rsidR="007958C8" w:rsidRPr="00597914" w:rsidRDefault="007958C8" w:rsidP="003C4EE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97914">
              <w:rPr>
                <w:rFonts w:ascii="Arial Narrow" w:hAnsi="Arial Narrow"/>
                <w:b/>
                <w:sz w:val="16"/>
                <w:szCs w:val="16"/>
              </w:rPr>
              <w:t>E/OU PESSOA JURÍDICA</w:t>
            </w:r>
          </w:p>
        </w:tc>
      </w:tr>
      <w:tr w:rsidR="007958C8" w:rsidRPr="00597914" w14:paraId="66E33FC8" w14:textId="77777777" w:rsidTr="007958C8">
        <w:tc>
          <w:tcPr>
            <w:tcW w:w="210" w:type="pct"/>
            <w:shd w:val="clear" w:color="auto" w:fill="auto"/>
          </w:tcPr>
          <w:p w14:paraId="4FDA7E23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0C25EC32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Contrato social e alterações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25E2E7B9" w14:textId="77777777" w:rsidR="007958C8" w:rsidRPr="00597914" w:rsidRDefault="007958C8" w:rsidP="003C4EE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CE06878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18148948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4F408411" w14:textId="77777777" w:rsidTr="007958C8">
        <w:tc>
          <w:tcPr>
            <w:tcW w:w="210" w:type="pct"/>
            <w:shd w:val="clear" w:color="auto" w:fill="auto"/>
          </w:tcPr>
          <w:p w14:paraId="3712D770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68DFC039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Cartão do CNPJ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6ADE310F" w14:textId="77777777" w:rsidR="007958C8" w:rsidRPr="00597914" w:rsidRDefault="007958C8" w:rsidP="003C4EE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690CEAEE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2F9DAE9D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1F5DBD80" w14:textId="77777777" w:rsidTr="007958C8">
        <w:tc>
          <w:tcPr>
            <w:tcW w:w="210" w:type="pct"/>
            <w:shd w:val="clear" w:color="auto" w:fill="auto"/>
          </w:tcPr>
          <w:p w14:paraId="79176181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11049032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RG e CPF do(s) representante(s)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771C8B3A" w14:textId="77777777" w:rsidR="007958C8" w:rsidRPr="00597914" w:rsidRDefault="007958C8" w:rsidP="003C4EE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D1631B3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777D5CCB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29E11E44" w14:textId="77777777" w:rsidTr="007958C8">
        <w:tc>
          <w:tcPr>
            <w:tcW w:w="210" w:type="pct"/>
            <w:shd w:val="clear" w:color="auto" w:fill="auto"/>
          </w:tcPr>
          <w:p w14:paraId="6A3BA4C0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0D2C3E02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Certidão Simplificada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7553878C" w14:textId="77777777" w:rsidR="007958C8" w:rsidRPr="00A8087B" w:rsidRDefault="007958C8" w:rsidP="003C4EE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A8087B">
              <w:rPr>
                <w:rFonts w:ascii="Arial Narrow" w:hAnsi="Arial Narrow"/>
                <w:sz w:val="14"/>
                <w:szCs w:val="14"/>
              </w:rPr>
              <w:t>Junta Comercial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084083D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90 dias</w:t>
            </w:r>
          </w:p>
        </w:tc>
        <w:tc>
          <w:tcPr>
            <w:tcW w:w="428" w:type="pct"/>
            <w:shd w:val="clear" w:color="auto" w:fill="auto"/>
          </w:tcPr>
          <w:p w14:paraId="043CC1BD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54C61776" w14:textId="77777777" w:rsidTr="003C4EE6">
        <w:tc>
          <w:tcPr>
            <w:tcW w:w="5000" w:type="pct"/>
            <w:gridSpan w:val="5"/>
            <w:shd w:val="clear" w:color="auto" w:fill="auto"/>
          </w:tcPr>
          <w:p w14:paraId="3C52EFCB" w14:textId="77777777" w:rsidR="007958C8" w:rsidRPr="00A8087B" w:rsidRDefault="007958C8" w:rsidP="003C4EE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A8087B">
              <w:rPr>
                <w:rFonts w:ascii="Arial Narrow" w:hAnsi="Arial Narrow"/>
                <w:sz w:val="14"/>
                <w:szCs w:val="14"/>
              </w:rPr>
              <w:t>OU</w:t>
            </w:r>
          </w:p>
        </w:tc>
      </w:tr>
      <w:tr w:rsidR="007958C8" w:rsidRPr="00597914" w14:paraId="6D227677" w14:textId="77777777" w:rsidTr="007958C8">
        <w:tc>
          <w:tcPr>
            <w:tcW w:w="210" w:type="pct"/>
            <w:shd w:val="clear" w:color="auto" w:fill="auto"/>
          </w:tcPr>
          <w:p w14:paraId="4E7EE61A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754E6449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Estatuto e Ata (devidamente registrados)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B6A337D" w14:textId="77777777" w:rsidR="007958C8" w:rsidRPr="00A8087B" w:rsidRDefault="007958C8" w:rsidP="003C4EE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14461CB4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428" w:type="pct"/>
            <w:shd w:val="clear" w:color="auto" w:fill="auto"/>
          </w:tcPr>
          <w:p w14:paraId="60C7D425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597914" w14:paraId="07A79A34" w14:textId="77777777" w:rsidTr="007958C8">
        <w:tc>
          <w:tcPr>
            <w:tcW w:w="210" w:type="pct"/>
            <w:shd w:val="clear" w:color="auto" w:fill="auto"/>
          </w:tcPr>
          <w:p w14:paraId="5E27AA11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1" w:type="pct"/>
            <w:shd w:val="clear" w:color="auto" w:fill="auto"/>
          </w:tcPr>
          <w:p w14:paraId="32B42B50" w14:textId="77777777" w:rsidR="007958C8" w:rsidRPr="00597914" w:rsidRDefault="007958C8" w:rsidP="003C4EE6">
            <w:pPr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Certidão atualizada do Registro de Pessoas de Pessoas Jurídicas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44EE6D6F" w14:textId="77777777" w:rsidR="007958C8" w:rsidRPr="00A8087B" w:rsidRDefault="007958C8" w:rsidP="003C4EE6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A8087B">
              <w:rPr>
                <w:rFonts w:ascii="Arial Narrow" w:hAnsi="Arial Narrow"/>
                <w:sz w:val="14"/>
                <w:szCs w:val="14"/>
              </w:rPr>
              <w:t>Ofício de Registro Civil de Pessoas Jurídicas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9E91F35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97914">
              <w:rPr>
                <w:rFonts w:ascii="Arial Narrow" w:hAnsi="Arial Narrow"/>
                <w:sz w:val="16"/>
                <w:szCs w:val="16"/>
              </w:rPr>
              <w:t>90 dias</w:t>
            </w:r>
          </w:p>
        </w:tc>
        <w:tc>
          <w:tcPr>
            <w:tcW w:w="428" w:type="pct"/>
            <w:shd w:val="clear" w:color="auto" w:fill="auto"/>
          </w:tcPr>
          <w:p w14:paraId="4F5EEC99" w14:textId="77777777" w:rsidR="007958C8" w:rsidRPr="00597914" w:rsidRDefault="007958C8" w:rsidP="003C4EE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58C8" w:rsidRPr="008B33E4" w14:paraId="05B6CCC0" w14:textId="77777777" w:rsidTr="003C4EE6">
        <w:trPr>
          <w:trHeight w:val="860"/>
        </w:trPr>
        <w:tc>
          <w:tcPr>
            <w:tcW w:w="5000" w:type="pct"/>
            <w:gridSpan w:val="5"/>
            <w:shd w:val="clear" w:color="auto" w:fill="auto"/>
          </w:tcPr>
          <w:p w14:paraId="43D37097" w14:textId="2629FD7E" w:rsidR="007958C8" w:rsidRPr="00FC2417" w:rsidRDefault="007958C8" w:rsidP="003C4E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241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Observações:</w:t>
            </w:r>
            <w:r w:rsidR="00FC2417" w:rsidRPr="00FC2417">
              <w:rPr>
                <w:rFonts w:ascii="Arial Narrow" w:hAnsi="Arial Narrow"/>
                <w:sz w:val="20"/>
                <w:szCs w:val="20"/>
              </w:rPr>
              <w:br/>
              <w:t xml:space="preserve">- </w:t>
            </w:r>
            <w:r w:rsidR="00FC2417" w:rsidRPr="00FC2417">
              <w:rPr>
                <w:rFonts w:ascii="Arial Narrow" w:hAnsi="Arial Narrow"/>
                <w:sz w:val="20"/>
                <w:szCs w:val="20"/>
              </w:rPr>
              <w:t>Se for ata de celular, apresentar o celular no balcão da serventia.</w:t>
            </w:r>
          </w:p>
          <w:p w14:paraId="2193376F" w14:textId="77777777" w:rsidR="007958C8" w:rsidRPr="00547A1E" w:rsidRDefault="007958C8" w:rsidP="003C4E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7A1E">
              <w:rPr>
                <w:rFonts w:ascii="Arial Narrow" w:hAnsi="Arial Narrow"/>
                <w:sz w:val="20"/>
                <w:szCs w:val="20"/>
              </w:rPr>
              <w:t xml:space="preserve">-Todos os documentos de identidade devem ser apresentados no original, não podem ser replastificados, em mau estado ou antigo a ponto de não identificar o portador pela foto. </w:t>
            </w:r>
          </w:p>
          <w:p w14:paraId="30CB638C" w14:textId="7F0DAD87" w:rsidR="007958C8" w:rsidRPr="00547A1E" w:rsidRDefault="007958C8" w:rsidP="007958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47A1E">
              <w:rPr>
                <w:rFonts w:ascii="Arial Narrow" w:hAnsi="Arial Narrow"/>
                <w:sz w:val="20"/>
                <w:szCs w:val="20"/>
              </w:rPr>
              <w:t xml:space="preserve">-O Tabelião poderá exigir, </w:t>
            </w:r>
            <w:r w:rsidRPr="00547A1E">
              <w:rPr>
                <w:rFonts w:ascii="Arial Narrow" w:hAnsi="Arial Narrow"/>
                <w:i/>
                <w:sz w:val="20"/>
                <w:szCs w:val="20"/>
              </w:rPr>
              <w:t>ad cautelam</w:t>
            </w:r>
            <w:r w:rsidRPr="00547A1E">
              <w:rPr>
                <w:rFonts w:ascii="Arial Narrow" w:hAnsi="Arial Narrow"/>
                <w:sz w:val="20"/>
                <w:szCs w:val="20"/>
              </w:rPr>
              <w:t>, outros documentos que julgar necessários para a segurança jurídica do ato a ser formalizado, além dos acima relacionados.</w:t>
            </w:r>
          </w:p>
        </w:tc>
      </w:tr>
    </w:tbl>
    <w:p w14:paraId="475C9744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C8"/>
    <w:rsid w:val="00371F62"/>
    <w:rsid w:val="007958C8"/>
    <w:rsid w:val="00F04B46"/>
    <w:rsid w:val="00F4147B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6BD0"/>
  <w15:chartTrackingRefBased/>
  <w15:docId w15:val="{74C2E886-10BF-42CD-AD28-01BDA19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C8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7958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958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58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958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958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958C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958C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958C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958C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9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9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5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958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958C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958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958C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958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958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958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9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958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95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958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958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58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7958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9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958C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9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2</cp:revision>
  <dcterms:created xsi:type="dcterms:W3CDTF">2025-04-03T13:15:00Z</dcterms:created>
  <dcterms:modified xsi:type="dcterms:W3CDTF">2025-04-03T13:18:00Z</dcterms:modified>
</cp:coreProperties>
</file>