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CEA51" w14:textId="77777777" w:rsidR="002953A0" w:rsidRPr="00901BE7" w:rsidRDefault="002953A0" w:rsidP="002953A0">
      <w:pPr>
        <w:spacing w:after="0" w:line="240" w:lineRule="auto"/>
        <w:ind w:right="-1277"/>
        <w:rPr>
          <w:rFonts w:ascii="Arial" w:hAnsi="Arial" w:cs="Arial"/>
          <w:bCs/>
        </w:rPr>
      </w:pPr>
      <w:r w:rsidRPr="00901BE7">
        <w:rPr>
          <w:rFonts w:ascii="Arial" w:hAnsi="Arial" w:cs="Arial"/>
          <w:bCs/>
        </w:rPr>
        <w:t xml:space="preserve">PROCURAÇÃO DE EMPRESA                      </w:t>
      </w:r>
    </w:p>
    <w:p w14:paraId="31B62854" w14:textId="77777777" w:rsidR="002953A0" w:rsidRPr="00901BE7" w:rsidRDefault="002953A0" w:rsidP="002953A0">
      <w:pPr>
        <w:spacing w:after="0" w:line="240" w:lineRule="auto"/>
        <w:ind w:right="-1277"/>
        <w:rPr>
          <w:rFonts w:ascii="Arial" w:hAnsi="Arial" w:cs="Arial"/>
        </w:rPr>
      </w:pPr>
    </w:p>
    <w:p w14:paraId="3435DE95" w14:textId="77777777" w:rsidR="002953A0" w:rsidRPr="00901BE7" w:rsidRDefault="002953A0" w:rsidP="002953A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Contrato Social e/ou última Alteração Contratual Consolidada;                                   </w:t>
      </w:r>
    </w:p>
    <w:p w14:paraId="11A8B939" w14:textId="77777777" w:rsidR="002953A0" w:rsidRPr="00901BE7" w:rsidRDefault="002953A0" w:rsidP="002953A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Último Arquivamento constante na certidão simplificada;                                    </w:t>
      </w:r>
    </w:p>
    <w:p w14:paraId="10D670F0" w14:textId="77777777" w:rsidR="002953A0" w:rsidRPr="00901BE7" w:rsidRDefault="002953A0" w:rsidP="002953A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Certidão Simplificada (atualizada – 90 dias);                                     </w:t>
      </w:r>
    </w:p>
    <w:p w14:paraId="0DB767A1" w14:textId="77777777" w:rsidR="002953A0" w:rsidRPr="00901BE7" w:rsidRDefault="002953A0" w:rsidP="002953A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RG e CPF das partes;                                   </w:t>
      </w:r>
    </w:p>
    <w:p w14:paraId="500F470E" w14:textId="77777777" w:rsidR="002953A0" w:rsidRPr="00901BE7" w:rsidRDefault="002953A0" w:rsidP="002953A0">
      <w:pPr>
        <w:pStyle w:val="PargrafodaLista"/>
        <w:numPr>
          <w:ilvl w:val="0"/>
          <w:numId w:val="2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Informar: endereço, profissão e estado civil do representante da empresa e</w:t>
      </w:r>
    </w:p>
    <w:p w14:paraId="7525CD6F" w14:textId="77777777" w:rsidR="002953A0" w:rsidRPr="00901BE7" w:rsidRDefault="002953A0" w:rsidP="002953A0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 xml:space="preserve">do procurador;                                     </w:t>
      </w:r>
    </w:p>
    <w:p w14:paraId="46470400" w14:textId="77777777" w:rsidR="002953A0" w:rsidRPr="00901BE7" w:rsidRDefault="002953A0" w:rsidP="002953A0">
      <w:pPr>
        <w:pStyle w:val="PargrafodaLista"/>
        <w:numPr>
          <w:ilvl w:val="0"/>
          <w:numId w:val="1"/>
        </w:num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Valor: Comum: R$62,53;</w:t>
      </w:r>
    </w:p>
    <w:p w14:paraId="2D714466" w14:textId="77777777" w:rsidR="002953A0" w:rsidRPr="00901BE7" w:rsidRDefault="002953A0" w:rsidP="002953A0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negotia: R$96,33;</w:t>
      </w:r>
    </w:p>
    <w:p w14:paraId="6D59D312" w14:textId="77777777" w:rsidR="002953A0" w:rsidRPr="00901BE7" w:rsidRDefault="002953A0" w:rsidP="002953A0">
      <w:pPr>
        <w:spacing w:after="0" w:line="240" w:lineRule="auto"/>
        <w:ind w:right="-1277"/>
        <w:rPr>
          <w:rFonts w:ascii="Arial" w:hAnsi="Arial" w:cs="Arial"/>
        </w:rPr>
      </w:pPr>
      <w:r w:rsidRPr="00901BE7">
        <w:rPr>
          <w:rFonts w:ascii="Arial" w:hAnsi="Arial" w:cs="Arial"/>
        </w:rPr>
        <w:t>Ad negotia transação de bem imóvel: R$199,45.</w:t>
      </w:r>
    </w:p>
    <w:p w14:paraId="5E2F483C" w14:textId="77777777" w:rsidR="00F04B46" w:rsidRDefault="00F04B46"/>
    <w:sectPr w:rsidR="00F04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7779A"/>
    <w:multiLevelType w:val="hybridMultilevel"/>
    <w:tmpl w:val="4E022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6951"/>
    <w:multiLevelType w:val="hybridMultilevel"/>
    <w:tmpl w:val="F29C0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587975">
    <w:abstractNumId w:val="1"/>
  </w:num>
  <w:num w:numId="2" w16cid:durableId="146947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3A0"/>
    <w:rsid w:val="002953A0"/>
    <w:rsid w:val="00371F62"/>
    <w:rsid w:val="00AA4492"/>
    <w:rsid w:val="00F0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06FA"/>
  <w15:chartTrackingRefBased/>
  <w15:docId w15:val="{0A4D3DC3-F788-4837-A330-3CFBB77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A0"/>
  </w:style>
  <w:style w:type="paragraph" w:styleId="Ttulo1">
    <w:name w:val="heading 1"/>
    <w:basedOn w:val="Normal"/>
    <w:next w:val="Normal"/>
    <w:link w:val="Ttulo1Carter"/>
    <w:uiPriority w:val="9"/>
    <w:qFormat/>
    <w:rsid w:val="00295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9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95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95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95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95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95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95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95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95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95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95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953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953A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953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953A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953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953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95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9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95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95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9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953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53A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953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95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953A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95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Monica</dc:creator>
  <cp:keywords/>
  <dc:description/>
  <cp:lastModifiedBy>Sala Monica</cp:lastModifiedBy>
  <cp:revision>1</cp:revision>
  <dcterms:created xsi:type="dcterms:W3CDTF">2025-04-07T17:23:00Z</dcterms:created>
  <dcterms:modified xsi:type="dcterms:W3CDTF">2025-04-07T17:23:00Z</dcterms:modified>
</cp:coreProperties>
</file>