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1F7D" w14:textId="4590A085" w:rsidR="007D2EB3" w:rsidRDefault="007D2EB3" w:rsidP="007D2EB3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PROCURAÇÃO P</w:t>
      </w:r>
      <w:r>
        <w:rPr>
          <w:rFonts w:ascii="Arial" w:hAnsi="Arial" w:cs="Arial"/>
        </w:rPr>
        <w:t>ARA</w:t>
      </w:r>
      <w:r w:rsidRPr="00901BE7">
        <w:rPr>
          <w:rFonts w:ascii="Arial" w:hAnsi="Arial" w:cs="Arial"/>
        </w:rPr>
        <w:t xml:space="preserve"> VENDA DE VEÍCULO </w:t>
      </w:r>
    </w:p>
    <w:p w14:paraId="66009FD4" w14:textId="77777777" w:rsidR="007D2EB3" w:rsidRDefault="007D2EB3" w:rsidP="007D2EB3">
      <w:pPr>
        <w:spacing w:after="0" w:line="240" w:lineRule="auto"/>
        <w:ind w:right="-1277"/>
        <w:rPr>
          <w:rFonts w:ascii="Arial" w:hAnsi="Arial" w:cs="Arial"/>
        </w:rPr>
      </w:pPr>
    </w:p>
    <w:p w14:paraId="4100624E" w14:textId="77777777" w:rsidR="007D2EB3" w:rsidRPr="00901BE7" w:rsidRDefault="007D2EB3" w:rsidP="007D2EB3">
      <w:pPr>
        <w:spacing w:after="0" w:line="240" w:lineRule="auto"/>
        <w:ind w:right="-1277"/>
        <w:rPr>
          <w:rFonts w:ascii="Arial" w:hAnsi="Arial" w:cs="Arial"/>
        </w:rPr>
      </w:pPr>
      <w:r>
        <w:rPr>
          <w:rFonts w:ascii="Arial" w:hAnsi="Arial" w:cs="Arial"/>
        </w:rPr>
        <w:t>Pessoa Física:</w:t>
      </w:r>
    </w:p>
    <w:p w14:paraId="46C81F74" w14:textId="77777777" w:rsidR="007D2EB3" w:rsidRPr="00901BE7" w:rsidRDefault="007D2EB3" w:rsidP="007D2EB3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Documento do veículo;                                   </w:t>
      </w:r>
    </w:p>
    <w:p w14:paraId="066B8C2C" w14:textId="77777777" w:rsidR="007D2EB3" w:rsidRPr="00901BE7" w:rsidRDefault="007D2EB3" w:rsidP="007D2EB3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 das partes;     </w:t>
      </w:r>
    </w:p>
    <w:p w14:paraId="66ED1E18" w14:textId="77777777" w:rsidR="007D2EB3" w:rsidRPr="00901BE7" w:rsidRDefault="007D2EB3" w:rsidP="007D2EB3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Informar se o veículo é quitado ou financiado;                              </w:t>
      </w:r>
    </w:p>
    <w:p w14:paraId="31A85BB5" w14:textId="77777777" w:rsidR="007D2EB3" w:rsidRPr="00901BE7" w:rsidRDefault="007D2EB3" w:rsidP="007D2EB3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Informar: endereço, profissão e estado civil do vendedor e do procurador;</w:t>
      </w:r>
    </w:p>
    <w:p w14:paraId="22D2F231" w14:textId="77777777" w:rsidR="007D2EB3" w:rsidRPr="00362F3E" w:rsidRDefault="007D2EB3" w:rsidP="007D2EB3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Valor R$ 96,33.   </w:t>
      </w:r>
    </w:p>
    <w:p w14:paraId="11A20790" w14:textId="77777777" w:rsidR="007D2EB3" w:rsidRPr="00901BE7" w:rsidRDefault="007D2EB3" w:rsidP="007D2EB3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                                              </w:t>
      </w:r>
    </w:p>
    <w:p w14:paraId="1008D6EA" w14:textId="77777777" w:rsidR="007D2EB3" w:rsidRPr="00901BE7" w:rsidRDefault="007D2EB3" w:rsidP="007D2EB3">
      <w:pPr>
        <w:spacing w:after="0" w:line="240" w:lineRule="auto"/>
        <w:ind w:right="-1277"/>
        <w:rPr>
          <w:rFonts w:ascii="Arial" w:hAnsi="Arial" w:cs="Arial"/>
        </w:rPr>
      </w:pPr>
      <w:r>
        <w:rPr>
          <w:rFonts w:ascii="Arial" w:hAnsi="Arial" w:cs="Arial"/>
        </w:rPr>
        <w:t>Pessoa Jurídica:</w:t>
      </w:r>
    </w:p>
    <w:p w14:paraId="3E2979F1" w14:textId="77777777" w:rsidR="007D2EB3" w:rsidRPr="00901BE7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Documento do veículo;                                 </w:t>
      </w:r>
    </w:p>
    <w:p w14:paraId="5837EF76" w14:textId="77777777" w:rsidR="007D2EB3" w:rsidRPr="00901BE7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Contrato Social e/ou última Alteração Contratual Consolidada;                                   </w:t>
      </w:r>
    </w:p>
    <w:p w14:paraId="74EA64B2" w14:textId="77777777" w:rsidR="007D2EB3" w:rsidRPr="00901BE7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Último Arquivamento constante na certidão simplificada;</w:t>
      </w:r>
    </w:p>
    <w:p w14:paraId="5F25F0E8" w14:textId="77777777" w:rsidR="007D2EB3" w:rsidRPr="00901BE7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Certidão Simplificada (atualizada – 90 dias);</w:t>
      </w:r>
    </w:p>
    <w:p w14:paraId="4D97D204" w14:textId="77777777" w:rsidR="007D2EB3" w:rsidRPr="00901BE7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 das partes;                                  </w:t>
      </w:r>
    </w:p>
    <w:p w14:paraId="5460C635" w14:textId="77777777" w:rsidR="007D2EB3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Informar: endereço, profissão e estado civil do representante da empresa e do procurador.                  </w:t>
      </w:r>
    </w:p>
    <w:p w14:paraId="1FA0C888" w14:textId="77777777" w:rsidR="007D2EB3" w:rsidRPr="00901BE7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Informar se o veículo é quitado ou financiado;                                                             </w:t>
      </w:r>
    </w:p>
    <w:p w14:paraId="7639C4BF" w14:textId="77777777" w:rsidR="007D2EB3" w:rsidRPr="00901BE7" w:rsidRDefault="007D2EB3" w:rsidP="007D2EB3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 R$96,33</w:t>
      </w:r>
    </w:p>
    <w:p w14:paraId="4EF65FFD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38A5"/>
    <w:multiLevelType w:val="hybridMultilevel"/>
    <w:tmpl w:val="86063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61E2"/>
    <w:multiLevelType w:val="hybridMultilevel"/>
    <w:tmpl w:val="C4ACA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98330">
    <w:abstractNumId w:val="1"/>
  </w:num>
  <w:num w:numId="2" w16cid:durableId="124626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B3"/>
    <w:rsid w:val="00371F62"/>
    <w:rsid w:val="007D2EB3"/>
    <w:rsid w:val="00AA449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0D4"/>
  <w15:chartTrackingRefBased/>
  <w15:docId w15:val="{EDB48E9D-839A-4EC9-8548-A0F12C06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B3"/>
  </w:style>
  <w:style w:type="paragraph" w:styleId="Ttulo1">
    <w:name w:val="heading 1"/>
    <w:basedOn w:val="Normal"/>
    <w:next w:val="Normal"/>
    <w:link w:val="Ttulo1Carter"/>
    <w:uiPriority w:val="9"/>
    <w:qFormat/>
    <w:rsid w:val="007D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D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D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D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D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D2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D2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D2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D2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D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D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D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D2E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D2EB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D2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D2EB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D2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D2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D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D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D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D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D2E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2EB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D2E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D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D2EB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D2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2025-04-07T17:24:00Z</dcterms:created>
  <dcterms:modified xsi:type="dcterms:W3CDTF">2025-04-07T17:25:00Z</dcterms:modified>
</cp:coreProperties>
</file>